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DA" w:rsidRPr="008628DA" w:rsidRDefault="008628DA" w:rsidP="008628DA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48"/>
          <w:szCs w:val="48"/>
        </w:rPr>
      </w:pPr>
      <w:r w:rsidRPr="008628DA">
        <w:rPr>
          <w:rFonts w:ascii="Arial" w:eastAsia="宋体" w:hAnsi="Arial" w:cs="Arial"/>
          <w:b/>
          <w:bCs/>
          <w:color w:val="333333"/>
          <w:kern w:val="36"/>
          <w:sz w:val="48"/>
          <w:szCs w:val="48"/>
        </w:rPr>
        <w:t>2019 Spring Semester LCC Graduate Students Courses Timetable</w:t>
      </w:r>
    </w:p>
    <w:p w:rsidR="008628DA" w:rsidRDefault="008628DA" w:rsidP="008628DA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9AC209"/>
        </w:rPr>
        <w:drawing>
          <wp:inline distT="0" distB="0" distL="0" distR="0">
            <wp:extent cx="5680603" cy="2780030"/>
            <wp:effectExtent l="0" t="0" r="0" b="1270"/>
            <wp:docPr id="1" name="图片 1" descr="http://lcc.sjtu.edu.cn/Assets/userfiles/sys_eb538c1c-65ff-4e82-8e6a-a1ef01127fed/images/2018-2019%20Spring%20Semester%20LCC%20Graduate%20Students%20Courses%20Timetabl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cc.sjtu.edu.cn/Assets/userfiles/sys_eb538c1c-65ff-4e82-8e6a-a1ef01127fed/images/2018-2019%20Spring%20Semester%20LCC%20Graduate%20Students%20Courses%20Timetabl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03" cy="279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8DA" w:rsidRDefault="008628DA" w:rsidP="008628DA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8628DA" w:rsidRDefault="008628DA" w:rsidP="008628DA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Download</w:t>
      </w:r>
      <w:r>
        <w:rPr>
          <w:rFonts w:ascii="Arial" w:hAnsi="Arial" w:cs="Arial"/>
          <w:color w:val="666666"/>
        </w:rPr>
        <w:t>：</w:t>
      </w:r>
      <w:hyperlink r:id="rId6" w:history="1">
        <w:r>
          <w:rPr>
            <w:rStyle w:val="a4"/>
            <w:rFonts w:ascii="Arial" w:hAnsi="Arial" w:cs="Arial"/>
            <w:color w:val="9AC209"/>
            <w:u w:val="none"/>
          </w:rPr>
          <w:t>2018-2019 Spring Semester LCC Graduate Students Courses Timetable</w:t>
        </w:r>
      </w:hyperlink>
    </w:p>
    <w:p w:rsidR="00A36C1B" w:rsidRPr="008628DA" w:rsidRDefault="00A36C1B"/>
    <w:sectPr w:rsidR="00A36C1B" w:rsidRPr="0086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A"/>
    <w:rsid w:val="008628DA"/>
    <w:rsid w:val="00A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421FB-F474-43E4-BD35-5C2BF99C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28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D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2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2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cc.sjtu.edu.cn/Assets/userfiles/sys_eb538c1c-65ff-4e82-8e6a-a1ef01127fed/files/2018-2019%20Spring%20Semester%20LCC%20Graduate%20Students%20Courses%20Timetable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lcc.sjtu.edu.cn/Assets/userfiles/sys_eb538c1c-65ff-4e82-8e6a-a1ef01127fed/files/EN%2019%E8%AF%BE%E8%A1%A8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2019-01-11T01:37:00Z</dcterms:created>
  <dcterms:modified xsi:type="dcterms:W3CDTF">2019-01-11T01:38:00Z</dcterms:modified>
</cp:coreProperties>
</file>