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597034D3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6177B2">
        <w:rPr>
          <w:rFonts w:ascii="Calibri" w:eastAsia="宋体" w:hAnsi="Calibri" w:cs="Times New Roman" w:hint="eastAsia"/>
          <w:b/>
          <w:sz w:val="28"/>
          <w:szCs w:val="28"/>
        </w:rPr>
        <w:t>中英国际低碳学院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</w:t>
      </w:r>
      <w:r w:rsidR="00C2052A">
        <w:rPr>
          <w:rFonts w:ascii="Calibri" w:eastAsia="宋体" w:hAnsi="Calibri" w:cs="Times New Roman"/>
          <w:b/>
          <w:sz w:val="28"/>
          <w:szCs w:val="28"/>
        </w:rPr>
        <w:t>2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950350">
        <w:rPr>
          <w:rFonts w:ascii="Calibri" w:eastAsia="宋体" w:hAnsi="Calibri" w:cs="Times New Roman" w:hint="eastAsia"/>
          <w:b/>
          <w:sz w:val="28"/>
          <w:szCs w:val="28"/>
        </w:rPr>
        <w:t>8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99D0BBC" w14:textId="09420439" w:rsidR="00EA47A7" w:rsidRPr="00EA47A7" w:rsidRDefault="00EA47A7" w:rsidP="00C6280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沪交研〔2019〕86号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和盲审（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送明审、抽检、盲审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DF600E1" w14:textId="2F29F90A" w:rsidR="006D418A" w:rsidRPr="002B7EED" w:rsidRDefault="006D418A" w:rsidP="002B7EED">
            <w:pPr>
              <w:widowControl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59BC5422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922A" w14:textId="77777777" w:rsidR="0022615B" w:rsidRDefault="0022615B" w:rsidP="00AB4B28">
      <w:r>
        <w:separator/>
      </w:r>
    </w:p>
  </w:endnote>
  <w:endnote w:type="continuationSeparator" w:id="0">
    <w:p w14:paraId="1E2130B0" w14:textId="77777777" w:rsidR="0022615B" w:rsidRDefault="0022615B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1C19" w14:textId="77777777" w:rsidR="0022615B" w:rsidRDefault="0022615B" w:rsidP="00AB4B28">
      <w:r>
        <w:separator/>
      </w:r>
    </w:p>
  </w:footnote>
  <w:footnote w:type="continuationSeparator" w:id="0">
    <w:p w14:paraId="5DE38EEA" w14:textId="77777777" w:rsidR="0022615B" w:rsidRDefault="0022615B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2615B"/>
    <w:rsid w:val="0025755E"/>
    <w:rsid w:val="00267795"/>
    <w:rsid w:val="00271D14"/>
    <w:rsid w:val="00284479"/>
    <w:rsid w:val="00287861"/>
    <w:rsid w:val="002A5DC7"/>
    <w:rsid w:val="002B7EED"/>
    <w:rsid w:val="002D4EEF"/>
    <w:rsid w:val="002D7FE6"/>
    <w:rsid w:val="002E063E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07FD7"/>
    <w:rsid w:val="006148D4"/>
    <w:rsid w:val="006177B2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638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50350"/>
    <w:rsid w:val="00977454"/>
    <w:rsid w:val="009912C8"/>
    <w:rsid w:val="009B2808"/>
    <w:rsid w:val="009F7F99"/>
    <w:rsid w:val="00A065D4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DE6D6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LCC-004</cp:lastModifiedBy>
  <cp:revision>13</cp:revision>
  <cp:lastPrinted>2021-04-16T06:56:00Z</cp:lastPrinted>
  <dcterms:created xsi:type="dcterms:W3CDTF">2021-10-15T06:43:00Z</dcterms:created>
  <dcterms:modified xsi:type="dcterms:W3CDTF">2022-06-21T08:05:00Z</dcterms:modified>
</cp:coreProperties>
</file>