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中英国际低碳学院“五四评优”申报表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621"/>
        <w:gridCol w:w="1241"/>
        <w:gridCol w:w="646"/>
        <w:gridCol w:w="1558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如：21级环境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58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如：1/35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如：优秀团员，优秀团干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没有则填“无”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7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社会实践、志愿服务、疫情防控服务</w:t>
            </w:r>
            <w:r>
              <w:rPr>
                <w:rFonts w:hint="eastAsia"/>
                <w:sz w:val="24"/>
                <w:lang w:eastAsia="zh-Hans"/>
              </w:rPr>
              <w:t>与贡献</w:t>
            </w:r>
            <w:r>
              <w:rPr>
                <w:rFonts w:hint="eastAsia"/>
                <w:sz w:val="24"/>
              </w:rPr>
              <w:t>等经历</w:t>
            </w:r>
          </w:p>
        </w:tc>
        <w:tc>
          <w:tcPr>
            <w:tcW w:w="3994" w:type="pct"/>
            <w:gridSpan w:val="5"/>
          </w:tcPr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如：2022年1月1日-1月2日，***志愿者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 xml:space="preserve">    2021年7月，学院暑期走访社会实践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5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其他集体活动参与情况</w:t>
            </w:r>
          </w:p>
        </w:tc>
        <w:tc>
          <w:tcPr>
            <w:tcW w:w="3994" w:type="pct"/>
            <w:gridSpan w:val="5"/>
          </w:tcPr>
          <w:p>
            <w:pPr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8" w:hRule="exact"/>
        </w:trPr>
        <w:tc>
          <w:tcPr>
            <w:tcW w:w="10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（150字左右，优秀团干部申请者侧重陈述履职工作业绩和突出贡献）</w:t>
            </w:r>
          </w:p>
        </w:tc>
        <w:tc>
          <w:tcPr>
            <w:tcW w:w="3994" w:type="pct"/>
            <w:gridSpan w:val="5"/>
          </w:tcPr>
          <w:p>
            <w:pPr>
              <w:rPr>
                <w:sz w:val="24"/>
              </w:rPr>
            </w:pPr>
          </w:p>
        </w:tc>
      </w:tr>
    </w:tbl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注：1.申报奖项一栏，根据自身情况填写，“优秀团干”“优秀团员”只能选填一项；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2.其他数据如青年大学习等将由管理系统获取；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3.填写前请删除黄色底纹示范字样。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可适当调整页面，内容控制在1页，备注内容可删除。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MjI3M7Q0Mzc1MDRT0lEKTi0uzszPAykwrAUA5lgLECwAAAA="/>
    <w:docVar w:name="commondata" w:val="eyJoZGlkIjoiOTI4NTdhZDhhZTc4YzQwYmY5NjIxMjZkYTJhMjVkNjUifQ=="/>
  </w:docVars>
  <w:rsids>
    <w:rsidRoot w:val="6FFE1CD1"/>
    <w:rsid w:val="000126C2"/>
    <w:rsid w:val="000517C6"/>
    <w:rsid w:val="004F2969"/>
    <w:rsid w:val="00713333"/>
    <w:rsid w:val="00AF463A"/>
    <w:rsid w:val="00B15426"/>
    <w:rsid w:val="00BC049B"/>
    <w:rsid w:val="00BE0901"/>
    <w:rsid w:val="00E4095E"/>
    <w:rsid w:val="00E7258D"/>
    <w:rsid w:val="00E95D10"/>
    <w:rsid w:val="00FD445F"/>
    <w:rsid w:val="00FF29B2"/>
    <w:rsid w:val="02A5732B"/>
    <w:rsid w:val="0784695D"/>
    <w:rsid w:val="11B544B2"/>
    <w:rsid w:val="2A607A16"/>
    <w:rsid w:val="32E50B6E"/>
    <w:rsid w:val="6FFE1CD1"/>
    <w:rsid w:val="BFDA06C2"/>
    <w:rsid w:val="DF3F8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2024-03-20T17:41:00Z</dcterms:created>
  <dc:creator>吃火锅底料的李国栋</dc:creator>
  <cp:lastModifiedBy>乐薇</cp:lastModifiedBy>
  <dcterms:modified xsi:type="dcterms:W3CDTF">2024-03-22T18:19:12Z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F67EDEE765CE592C205BFD65E57A474C_43</vt:lpwstr>
  </property>
</Properties>
</file>