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E6" w:rsidRPr="00FE1ABD" w:rsidRDefault="009275C6">
      <w:pPr>
        <w:rPr>
          <w:rFonts w:ascii="仿宋" w:eastAsia="仿宋" w:hAnsi="仿宋"/>
        </w:rPr>
      </w:pPr>
      <w:r w:rsidRPr="00FE1ABD">
        <w:rPr>
          <w:rFonts w:ascii="仿宋" w:eastAsia="仿宋" w:hAnsi="仿宋" w:hint="eastAsia"/>
        </w:rPr>
        <w:t>附件一</w:t>
      </w:r>
      <w:r w:rsidRPr="00FE1ABD">
        <w:rPr>
          <w:rFonts w:ascii="仿宋" w:eastAsia="仿宋" w:hAnsi="仿宋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3056"/>
      </w:tblGrid>
      <w:tr w:rsidR="001A41E6" w:rsidTr="001A41E6">
        <w:trPr>
          <w:trHeight w:val="699"/>
        </w:trPr>
        <w:tc>
          <w:tcPr>
            <w:tcW w:w="8296" w:type="dxa"/>
            <w:gridSpan w:val="4"/>
          </w:tcPr>
          <w:p w:rsidR="001A41E6" w:rsidRPr="001A41E6" w:rsidRDefault="001A41E6" w:rsidP="001A41E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b/>
                <w:sz w:val="28"/>
                <w:szCs w:val="28"/>
              </w:rPr>
              <w:t>上海</w:t>
            </w:r>
            <w:r w:rsidRPr="001A41E6">
              <w:rPr>
                <w:rFonts w:ascii="仿宋" w:eastAsia="仿宋" w:hAnsi="仿宋"/>
                <w:b/>
                <w:sz w:val="28"/>
                <w:szCs w:val="28"/>
              </w:rPr>
              <w:t>交通大学中英国际低碳学院吉祥物征集大赛</w:t>
            </w:r>
            <w:r w:rsidR="00666F78">
              <w:rPr>
                <w:rFonts w:ascii="仿宋" w:eastAsia="仿宋" w:hAnsi="仿宋" w:hint="eastAsia"/>
                <w:b/>
                <w:sz w:val="28"/>
                <w:szCs w:val="28"/>
              </w:rPr>
              <w:t>（个人）</w:t>
            </w:r>
          </w:p>
        </w:tc>
      </w:tr>
      <w:tr w:rsidR="001A41E6" w:rsidTr="001A41E6">
        <w:tc>
          <w:tcPr>
            <w:tcW w:w="1696" w:type="dxa"/>
          </w:tcPr>
          <w:p w:rsidR="001A41E6" w:rsidRPr="001A41E6" w:rsidRDefault="001A41E6" w:rsidP="009275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1A41E6" w:rsidRPr="001A41E6" w:rsidRDefault="001A41E6" w:rsidP="009275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41E6" w:rsidRPr="001A41E6" w:rsidRDefault="001A41E6" w:rsidP="009275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1A41E6">
              <w:rPr>
                <w:rFonts w:ascii="仿宋" w:eastAsia="仿宋" w:hAnsi="仿宋"/>
                <w:sz w:val="28"/>
                <w:szCs w:val="28"/>
              </w:rPr>
              <w:t>/</w:t>
            </w:r>
            <w:r w:rsidRPr="001A41E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056" w:type="dxa"/>
          </w:tcPr>
          <w:p w:rsidR="001A41E6" w:rsidRPr="001A41E6" w:rsidRDefault="001A41E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41E6" w:rsidTr="0063646C">
        <w:tc>
          <w:tcPr>
            <w:tcW w:w="1696" w:type="dxa"/>
          </w:tcPr>
          <w:p w:rsidR="001A41E6" w:rsidRPr="001A41E6" w:rsidRDefault="001A41E6" w:rsidP="009275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  <w:r w:rsidRPr="001A41E6">
              <w:rPr>
                <w:rFonts w:ascii="仿宋" w:eastAsia="仿宋" w:hAnsi="仿宋"/>
                <w:sz w:val="28"/>
                <w:szCs w:val="28"/>
              </w:rPr>
              <w:t>/</w:t>
            </w:r>
            <w:r w:rsidRPr="001A41E6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843" w:type="dxa"/>
          </w:tcPr>
          <w:p w:rsidR="001A41E6" w:rsidRPr="001A41E6" w:rsidRDefault="001A41E6" w:rsidP="009275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41E6" w:rsidRPr="001A41E6" w:rsidRDefault="001A41E6" w:rsidP="009275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056" w:type="dxa"/>
          </w:tcPr>
          <w:p w:rsidR="001A41E6" w:rsidRPr="001A41E6" w:rsidRDefault="001A41E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75C6" w:rsidTr="005E7955">
        <w:tc>
          <w:tcPr>
            <w:tcW w:w="1696" w:type="dxa"/>
          </w:tcPr>
          <w:p w:rsidR="009275C6" w:rsidRPr="001A41E6" w:rsidRDefault="009275C6" w:rsidP="009275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 w:rsidR="009275C6" w:rsidRPr="001A41E6" w:rsidRDefault="009275C6" w:rsidP="009275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7" w:type="dxa"/>
            <w:gridSpan w:val="2"/>
          </w:tcPr>
          <w:p w:rsidR="009275C6" w:rsidRPr="001A41E6" w:rsidRDefault="009275C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若集体</w:t>
            </w:r>
            <w:r>
              <w:rPr>
                <w:rFonts w:ascii="仿宋" w:eastAsia="仿宋" w:hAnsi="仿宋"/>
                <w:sz w:val="28"/>
                <w:szCs w:val="28"/>
              </w:rPr>
              <w:t>参赛，请填写附件二</w:t>
            </w:r>
          </w:p>
        </w:tc>
      </w:tr>
      <w:tr w:rsidR="001A41E6" w:rsidTr="001A41E6">
        <w:tc>
          <w:tcPr>
            <w:tcW w:w="1696" w:type="dxa"/>
          </w:tcPr>
          <w:p w:rsidR="001A41E6" w:rsidRPr="001A41E6" w:rsidRDefault="001A41E6" w:rsidP="009275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吉祥物</w:t>
            </w:r>
            <w:r w:rsidRPr="001A41E6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6600" w:type="dxa"/>
            <w:gridSpan w:val="3"/>
          </w:tcPr>
          <w:p w:rsidR="001A41E6" w:rsidRPr="001A41E6" w:rsidRDefault="001A41E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41E6" w:rsidTr="001A41E6">
        <w:trPr>
          <w:trHeight w:val="10189"/>
        </w:trPr>
        <w:tc>
          <w:tcPr>
            <w:tcW w:w="1696" w:type="dxa"/>
          </w:tcPr>
          <w:p w:rsidR="001A41E6" w:rsidRDefault="001A41E6" w:rsidP="001A41E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41E6" w:rsidRDefault="001A41E6" w:rsidP="001A41E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41E6" w:rsidRDefault="001A41E6" w:rsidP="001A41E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41E6" w:rsidRDefault="001A41E6" w:rsidP="001A41E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A41E6" w:rsidRPr="001A41E6" w:rsidRDefault="001A41E6" w:rsidP="001A41E6">
            <w:pPr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吉祥物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  <w:r w:rsidRPr="001A41E6">
              <w:rPr>
                <w:rFonts w:ascii="仿宋" w:eastAsia="仿宋" w:hAnsi="仿宋" w:hint="eastAsia"/>
                <w:sz w:val="28"/>
                <w:szCs w:val="28"/>
              </w:rPr>
              <w:t>释义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sz w:val="28"/>
                <w:szCs w:val="28"/>
              </w:rPr>
              <w:t>吉祥物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设计思路</w:t>
            </w:r>
            <w:r>
              <w:rPr>
                <w:rFonts w:ascii="仿宋" w:eastAsia="仿宋" w:hAnsi="仿宋"/>
                <w:sz w:val="28"/>
                <w:szCs w:val="28"/>
              </w:rPr>
              <w:t>、寓意等</w:t>
            </w:r>
          </w:p>
        </w:tc>
        <w:tc>
          <w:tcPr>
            <w:tcW w:w="6600" w:type="dxa"/>
            <w:gridSpan w:val="3"/>
          </w:tcPr>
          <w:p w:rsidR="001A41E6" w:rsidRPr="001A41E6" w:rsidRDefault="001A41E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C568F" w:rsidRPr="00FE1ABD" w:rsidRDefault="009275C6">
      <w:pPr>
        <w:rPr>
          <w:rFonts w:ascii="仿宋" w:eastAsia="仿宋" w:hAnsi="仿宋"/>
        </w:rPr>
      </w:pPr>
      <w:r w:rsidRPr="00FE1ABD">
        <w:rPr>
          <w:rFonts w:ascii="仿宋" w:eastAsia="仿宋" w:hAnsi="仿宋" w:hint="eastAsia"/>
        </w:rPr>
        <w:lastRenderedPageBreak/>
        <w:t>附件二</w:t>
      </w:r>
      <w:r w:rsidRPr="00FE1ABD">
        <w:rPr>
          <w:rFonts w:ascii="仿宋" w:eastAsia="仿宋" w:hAnsi="仿宋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3056"/>
      </w:tblGrid>
      <w:tr w:rsidR="009275C6" w:rsidTr="002A69FD">
        <w:trPr>
          <w:trHeight w:val="699"/>
        </w:trPr>
        <w:tc>
          <w:tcPr>
            <w:tcW w:w="8296" w:type="dxa"/>
            <w:gridSpan w:val="4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b/>
                <w:sz w:val="28"/>
                <w:szCs w:val="28"/>
              </w:rPr>
              <w:t>上海</w:t>
            </w:r>
            <w:r w:rsidRPr="001A41E6">
              <w:rPr>
                <w:rFonts w:ascii="仿宋" w:eastAsia="仿宋" w:hAnsi="仿宋"/>
                <w:b/>
                <w:sz w:val="28"/>
                <w:szCs w:val="28"/>
              </w:rPr>
              <w:t>交通大学中英国际低碳学院吉祥物征集大赛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（集体）</w:t>
            </w:r>
          </w:p>
        </w:tc>
      </w:tr>
      <w:tr w:rsidR="009275C6" w:rsidTr="002A69FD">
        <w:tc>
          <w:tcPr>
            <w:tcW w:w="1696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队长</w:t>
            </w:r>
          </w:p>
        </w:tc>
        <w:tc>
          <w:tcPr>
            <w:tcW w:w="1843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1A41E6">
              <w:rPr>
                <w:rFonts w:ascii="仿宋" w:eastAsia="仿宋" w:hAnsi="仿宋"/>
                <w:sz w:val="28"/>
                <w:szCs w:val="28"/>
              </w:rPr>
              <w:t>/</w:t>
            </w:r>
            <w:r w:rsidRPr="001A41E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056" w:type="dxa"/>
          </w:tcPr>
          <w:p w:rsidR="009275C6" w:rsidRPr="001A41E6" w:rsidRDefault="009275C6" w:rsidP="002A69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75C6" w:rsidTr="002A69FD">
        <w:tc>
          <w:tcPr>
            <w:tcW w:w="1696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  <w:r w:rsidRPr="001A41E6">
              <w:rPr>
                <w:rFonts w:ascii="仿宋" w:eastAsia="仿宋" w:hAnsi="仿宋"/>
                <w:sz w:val="28"/>
                <w:szCs w:val="28"/>
              </w:rPr>
              <w:t>/</w:t>
            </w:r>
            <w:r w:rsidRPr="001A41E6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843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056" w:type="dxa"/>
          </w:tcPr>
          <w:p w:rsidR="009275C6" w:rsidRPr="001A41E6" w:rsidRDefault="009275C6" w:rsidP="002A69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75C6" w:rsidTr="002A69FD">
        <w:tc>
          <w:tcPr>
            <w:tcW w:w="1696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7" w:type="dxa"/>
            <w:gridSpan w:val="2"/>
          </w:tcPr>
          <w:p w:rsidR="009275C6" w:rsidRPr="001A41E6" w:rsidRDefault="009275C6" w:rsidP="009275C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9275C6" w:rsidTr="000F227F">
        <w:tc>
          <w:tcPr>
            <w:tcW w:w="1696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组员</w:t>
            </w: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6600" w:type="dxa"/>
            <w:gridSpan w:val="3"/>
          </w:tcPr>
          <w:p w:rsidR="009275C6" w:rsidRDefault="009275C6" w:rsidP="009275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75C6" w:rsidTr="000F227F">
        <w:tc>
          <w:tcPr>
            <w:tcW w:w="1696" w:type="dxa"/>
          </w:tcPr>
          <w:p w:rsidR="009275C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组员</w:t>
            </w:r>
            <w:r>
              <w:rPr>
                <w:rFonts w:ascii="仿宋" w:eastAsia="仿宋" w:hAnsi="仿宋"/>
                <w:sz w:val="28"/>
                <w:szCs w:val="28"/>
              </w:rPr>
              <w:t>学院/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600" w:type="dxa"/>
            <w:gridSpan w:val="3"/>
          </w:tcPr>
          <w:p w:rsidR="009275C6" w:rsidRDefault="009275C6" w:rsidP="009275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75C6" w:rsidTr="002A69FD">
        <w:tc>
          <w:tcPr>
            <w:tcW w:w="1696" w:type="dxa"/>
          </w:tcPr>
          <w:p w:rsidR="009275C6" w:rsidRPr="001A41E6" w:rsidRDefault="009275C6" w:rsidP="002A69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吉祥物</w:t>
            </w:r>
            <w:r w:rsidRPr="001A41E6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6600" w:type="dxa"/>
            <w:gridSpan w:val="3"/>
          </w:tcPr>
          <w:p w:rsidR="009275C6" w:rsidRPr="001A41E6" w:rsidRDefault="009275C6" w:rsidP="002A69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75C6" w:rsidTr="009275C6">
        <w:trPr>
          <w:trHeight w:val="7645"/>
        </w:trPr>
        <w:tc>
          <w:tcPr>
            <w:tcW w:w="1696" w:type="dxa"/>
          </w:tcPr>
          <w:p w:rsidR="009275C6" w:rsidRDefault="009275C6" w:rsidP="002A69F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75C6" w:rsidRDefault="009275C6" w:rsidP="002A69F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75C6" w:rsidRDefault="009275C6" w:rsidP="002A69F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75C6" w:rsidRDefault="009275C6" w:rsidP="002A69F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75C6" w:rsidRPr="001A41E6" w:rsidRDefault="009275C6" w:rsidP="002A69FD">
            <w:pPr>
              <w:rPr>
                <w:rFonts w:ascii="仿宋" w:eastAsia="仿宋" w:hAnsi="仿宋"/>
                <w:sz w:val="28"/>
                <w:szCs w:val="28"/>
              </w:rPr>
            </w:pPr>
            <w:r w:rsidRPr="001A41E6">
              <w:rPr>
                <w:rFonts w:ascii="仿宋" w:eastAsia="仿宋" w:hAnsi="仿宋" w:hint="eastAsia"/>
                <w:sz w:val="28"/>
                <w:szCs w:val="28"/>
              </w:rPr>
              <w:t>吉祥物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  <w:r w:rsidRPr="001A41E6">
              <w:rPr>
                <w:rFonts w:ascii="仿宋" w:eastAsia="仿宋" w:hAnsi="仿宋" w:hint="eastAsia"/>
                <w:sz w:val="28"/>
                <w:szCs w:val="28"/>
              </w:rPr>
              <w:t>释义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sz w:val="28"/>
                <w:szCs w:val="28"/>
              </w:rPr>
              <w:t>吉祥物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设计思路</w:t>
            </w:r>
            <w:r>
              <w:rPr>
                <w:rFonts w:ascii="仿宋" w:eastAsia="仿宋" w:hAnsi="仿宋"/>
                <w:sz w:val="28"/>
                <w:szCs w:val="28"/>
              </w:rPr>
              <w:t>、寓意等</w:t>
            </w:r>
          </w:p>
        </w:tc>
        <w:tc>
          <w:tcPr>
            <w:tcW w:w="6600" w:type="dxa"/>
            <w:gridSpan w:val="3"/>
          </w:tcPr>
          <w:p w:rsidR="009275C6" w:rsidRPr="001A41E6" w:rsidRDefault="009275C6" w:rsidP="002A69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75C6" w:rsidRPr="009275C6" w:rsidRDefault="009275C6"/>
    <w:sectPr w:rsidR="009275C6" w:rsidRPr="0092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EC" w:rsidRDefault="00A04EEC" w:rsidP="001A41E6">
      <w:r>
        <w:separator/>
      </w:r>
    </w:p>
  </w:endnote>
  <w:endnote w:type="continuationSeparator" w:id="0">
    <w:p w:rsidR="00A04EEC" w:rsidRDefault="00A04EEC" w:rsidP="001A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EC" w:rsidRDefault="00A04EEC" w:rsidP="001A41E6">
      <w:r>
        <w:separator/>
      </w:r>
    </w:p>
  </w:footnote>
  <w:footnote w:type="continuationSeparator" w:id="0">
    <w:p w:rsidR="00A04EEC" w:rsidRDefault="00A04EEC" w:rsidP="001A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FA"/>
    <w:rsid w:val="001A41E6"/>
    <w:rsid w:val="00350D9F"/>
    <w:rsid w:val="006205FA"/>
    <w:rsid w:val="00666F78"/>
    <w:rsid w:val="007C568F"/>
    <w:rsid w:val="009275C6"/>
    <w:rsid w:val="00A04EEC"/>
    <w:rsid w:val="00CF492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1D8F0-5E1E-45CA-A742-DF3D8B0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1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1E6"/>
    <w:rPr>
      <w:sz w:val="18"/>
      <w:szCs w:val="18"/>
    </w:rPr>
  </w:style>
  <w:style w:type="table" w:styleId="a7">
    <w:name w:val="Table Grid"/>
    <w:basedOn w:val="a1"/>
    <w:uiPriority w:val="39"/>
    <w:rsid w:val="001A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LCC-001</dc:creator>
  <cp:keywords/>
  <dc:description/>
  <cp:lastModifiedBy>LCC-001</cp:lastModifiedBy>
  <cp:revision>5</cp:revision>
  <dcterms:created xsi:type="dcterms:W3CDTF">2017-10-10T02:52:00Z</dcterms:created>
  <dcterms:modified xsi:type="dcterms:W3CDTF">2017-10-12T05:45:00Z</dcterms:modified>
</cp:coreProperties>
</file>